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9620" w14:textId="77777777" w:rsidR="005D4F61" w:rsidRDefault="005D4F61">
      <w:pPr>
        <w:rPr>
          <w:rFonts w:hint="eastAsia"/>
        </w:rPr>
      </w:pPr>
      <w:r>
        <w:rPr>
          <w:rFonts w:hint="eastAsia"/>
        </w:rPr>
        <w:t>chuàng xīn：驱动未来的引擎</w:t>
      </w:r>
    </w:p>
    <w:p w14:paraId="1A9E73A2" w14:textId="77777777" w:rsidR="005D4F61" w:rsidRDefault="005D4F61">
      <w:pPr>
        <w:rPr>
          <w:rFonts w:hint="eastAsia"/>
        </w:rPr>
      </w:pPr>
      <w:r>
        <w:rPr>
          <w:rFonts w:hint="eastAsia"/>
        </w:rPr>
        <w:t>在当今快速发展的世界里，"chuàng xīn"（创新）不再只是一个简单的词汇，它已经成为了推动社会进步、经济发展和文化繁荣的强大力量。创新意味着打破常规，寻找新的解决方案来应对不断变化的世界带来的挑战。从科技领域到艺术创作，从商业模式革新到教育方法的改进，创新无处不在，并且正在深刻地改变着我们的生活方式。</w:t>
      </w:r>
    </w:p>
    <w:p w14:paraId="232742DD" w14:textId="77777777" w:rsidR="005D4F61" w:rsidRDefault="005D4F61">
      <w:pPr>
        <w:rPr>
          <w:rFonts w:hint="eastAsia"/>
        </w:rPr>
      </w:pPr>
    </w:p>
    <w:p w14:paraId="1BB245E5" w14:textId="77777777" w:rsidR="005D4F61" w:rsidRDefault="005D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F5416" w14:textId="77777777" w:rsidR="005D4F61" w:rsidRDefault="005D4F61">
      <w:pPr>
        <w:rPr>
          <w:rFonts w:hint="eastAsia"/>
        </w:rPr>
      </w:pPr>
      <w:r>
        <w:rPr>
          <w:rFonts w:hint="eastAsia"/>
        </w:rPr>
        <w:t>chuàng xīn的力量：如何影响社会</w:t>
      </w:r>
    </w:p>
    <w:p w14:paraId="61E5629D" w14:textId="77777777" w:rsidR="005D4F61" w:rsidRDefault="005D4F61">
      <w:pPr>
        <w:rPr>
          <w:rFonts w:hint="eastAsia"/>
        </w:rPr>
      </w:pPr>
      <w:r>
        <w:rPr>
          <w:rFonts w:hint="eastAsia"/>
        </w:rPr>
        <w:t>当我们谈论创新时，我们往往首先想到的是技术上的突破。然而，创新的影响远超出了这个范围。它鼓励个人和组织去思考不同的可能性，激发了无数的社会变革。例如，在医疗保健方面，创新带来了更高效的治疗方法和更好的患者护理；在环境保护上，创新帮助我们找到了减少污染、节约资源的新途径。创新还促进了文化交流与融合，使不同背景的人们能够相互学习、共同成长。</w:t>
      </w:r>
    </w:p>
    <w:p w14:paraId="32279467" w14:textId="77777777" w:rsidR="005D4F61" w:rsidRDefault="005D4F61">
      <w:pPr>
        <w:rPr>
          <w:rFonts w:hint="eastAsia"/>
        </w:rPr>
      </w:pPr>
    </w:p>
    <w:p w14:paraId="2962B2FE" w14:textId="77777777" w:rsidR="005D4F61" w:rsidRDefault="005D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04EA" w14:textId="77777777" w:rsidR="005D4F61" w:rsidRDefault="005D4F61">
      <w:pPr>
        <w:rPr>
          <w:rFonts w:hint="eastAsia"/>
        </w:rPr>
      </w:pPr>
      <w:r>
        <w:rPr>
          <w:rFonts w:hint="eastAsia"/>
        </w:rPr>
        <w:t>chuàng xīn的源泉：来自哪里</w:t>
      </w:r>
    </w:p>
    <w:p w14:paraId="2E8A085D" w14:textId="77777777" w:rsidR="005D4F61" w:rsidRDefault="005D4F61">
      <w:pPr>
        <w:rPr>
          <w:rFonts w:hint="eastAsia"/>
        </w:rPr>
      </w:pPr>
      <w:r>
        <w:rPr>
          <w:rFonts w:hint="eastAsia"/>
        </w:rPr>
        <w:t>创新并非凭空产生，它是多种因素交织作用的结果。好奇心是创新的重要驱动力之一，它促使人们探索未知、提出问题并寻求答案。开放性和多样性也为创新提供了肥沃的土壤，因为它们允许不同的观点和思想碰撞出火花。面对挑战时坚持不懈的精神同样不可或缺。历史上许多伟大的发明创造都是在无数次失败后才得以实现的。因此，营造一个支持尝试新事物、容忍错误的文化环境对于激发创新至关重要。</w:t>
      </w:r>
    </w:p>
    <w:p w14:paraId="5817F7A2" w14:textId="77777777" w:rsidR="005D4F61" w:rsidRDefault="005D4F61">
      <w:pPr>
        <w:rPr>
          <w:rFonts w:hint="eastAsia"/>
        </w:rPr>
      </w:pPr>
    </w:p>
    <w:p w14:paraId="1FAF9104" w14:textId="77777777" w:rsidR="005D4F61" w:rsidRDefault="005D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8990" w14:textId="77777777" w:rsidR="005D4F61" w:rsidRDefault="005D4F61">
      <w:pPr>
        <w:rPr>
          <w:rFonts w:hint="eastAsia"/>
        </w:rPr>
      </w:pPr>
      <w:r>
        <w:rPr>
          <w:rFonts w:hint="eastAsia"/>
        </w:rPr>
        <w:t>chuàng xīn的实践：如何培养创新能力</w:t>
      </w:r>
    </w:p>
    <w:p w14:paraId="332A8AEB" w14:textId="77777777" w:rsidR="005D4F61" w:rsidRDefault="005D4F61">
      <w:pPr>
        <w:rPr>
          <w:rFonts w:hint="eastAsia"/>
        </w:rPr>
      </w:pPr>
      <w:r>
        <w:rPr>
          <w:rFonts w:hint="eastAsia"/>
        </w:rPr>
        <w:t>要成为一个富有创造力的人或组织，关键在于持续学习和发展。这包括保持对周围世界的敏感度，善于观察日常生活中存在的问题以及潜在的机会。同时也要敢于质疑现状，勇于尝试未经验证的想法。跨学科的知识积累也是至关重要的，因为它可以帮助我们建立联系，发现那些看似不相关的事物之间的共通点。最后但同样重要的是，团队合作可以汇集集体智慧，加速创意的形成与实现过程。</w:t>
      </w:r>
    </w:p>
    <w:p w14:paraId="243A7FC1" w14:textId="77777777" w:rsidR="005D4F61" w:rsidRDefault="005D4F61">
      <w:pPr>
        <w:rPr>
          <w:rFonts w:hint="eastAsia"/>
        </w:rPr>
      </w:pPr>
    </w:p>
    <w:p w14:paraId="0BEB883F" w14:textId="77777777" w:rsidR="005D4F61" w:rsidRDefault="005D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17C4" w14:textId="77777777" w:rsidR="005D4F61" w:rsidRDefault="005D4F61">
      <w:pPr>
        <w:rPr>
          <w:rFonts w:hint="eastAsia"/>
        </w:rPr>
      </w:pPr>
      <w:r>
        <w:rPr>
          <w:rFonts w:hint="eastAsia"/>
        </w:rPr>
        <w:t>chuàng xīn的未来：展望无限可能</w:t>
      </w:r>
    </w:p>
    <w:p w14:paraId="0ECB6A6B" w14:textId="77777777" w:rsidR="005D4F61" w:rsidRDefault="005D4F61">
      <w:pPr>
        <w:rPr>
          <w:rFonts w:hint="eastAsia"/>
        </w:rPr>
      </w:pPr>
      <w:r>
        <w:rPr>
          <w:rFonts w:hint="eastAsia"/>
        </w:rPr>
        <w:t>随着全球化和技术革新的加速，未来的创新将更加注重可持续性、包容性和人性化。这意味着我们需要开发既环保又能满足人类需求的技术和服务；构建能够让每个人都能参与其中的社会结构；设计出符合人性特点的产品体验。通过这样的努力，我们可以确保创新不仅带来物质上的繁荣，更重要的是促进整个社会向着更加和谐美好的方向发展。让我们携手共创充满希望的明天！</w:t>
      </w:r>
    </w:p>
    <w:p w14:paraId="18201CE1" w14:textId="77777777" w:rsidR="005D4F61" w:rsidRDefault="005D4F61">
      <w:pPr>
        <w:rPr>
          <w:rFonts w:hint="eastAsia"/>
        </w:rPr>
      </w:pPr>
    </w:p>
    <w:p w14:paraId="6AACF405" w14:textId="77777777" w:rsidR="005D4F61" w:rsidRDefault="005D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031E" w14:textId="2300A454" w:rsidR="00A25ADE" w:rsidRDefault="00A25ADE"/>
    <w:sectPr w:rsidR="00A2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E"/>
    <w:rsid w:val="002D2887"/>
    <w:rsid w:val="005D4F61"/>
    <w:rsid w:val="00A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0D6A-848B-41C8-AEAD-E49D265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